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4880" w14:textId="77777777" w:rsidR="00E1694C" w:rsidRDefault="00000000">
      <w:pPr>
        <w:jc w:val="center"/>
        <w:rPr>
          <w:rFonts w:ascii="Courgette" w:eastAsia="Courgette" w:hAnsi="Courgette" w:cs="Courgette"/>
          <w:sz w:val="56"/>
          <w:szCs w:val="56"/>
        </w:rPr>
      </w:pPr>
      <w:r>
        <w:rPr>
          <w:rFonts w:ascii="Courgette" w:eastAsia="Courgette" w:hAnsi="Courgette" w:cs="Courgette"/>
          <w:sz w:val="56"/>
          <w:szCs w:val="56"/>
        </w:rPr>
        <w:t xml:space="preserve">     Oefenterrein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A804896" wp14:editId="2A804897">
            <wp:simplePos x="0" y="0"/>
            <wp:positionH relativeFrom="column">
              <wp:posOffset>3275965</wp:posOffset>
            </wp:positionH>
            <wp:positionV relativeFrom="paragraph">
              <wp:posOffset>-899793</wp:posOffset>
            </wp:positionV>
            <wp:extent cx="3867467" cy="1419225"/>
            <wp:effectExtent l="0" t="0" r="0" b="0"/>
            <wp:wrapSquare wrapText="bothSides" distT="0" distB="0" distL="114300" distR="114300"/>
            <wp:docPr id="1384955048" name="image1.png" descr="Afbeelding met paard, clipart, Lettertype, Graphics&#10;&#10;Door AI gegenereerde inhoud is mogelijk onjuis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fbeelding met paard, clipart, Lettertype, Graphics&#10;&#10;Door AI gegenereerde inhoud is mogelijk onjuis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7467" cy="1419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804881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De </w:t>
      </w:r>
      <w:proofErr w:type="spellStart"/>
      <w:r>
        <w:rPr>
          <w:color w:val="000000"/>
          <w:sz w:val="32"/>
          <w:szCs w:val="32"/>
        </w:rPr>
        <w:t>rijbak</w:t>
      </w:r>
      <w:proofErr w:type="spellEnd"/>
      <w:r>
        <w:rPr>
          <w:color w:val="000000"/>
          <w:sz w:val="32"/>
          <w:szCs w:val="32"/>
        </w:rPr>
        <w:t xml:space="preserve"> is uitsluitend toegankelijk voor leden van PSV Maasduinen. </w:t>
      </w:r>
    </w:p>
    <w:p w14:paraId="2A804882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Op het voorterrein dienen honden aangelijnd te zijn.</w:t>
      </w:r>
    </w:p>
    <w:p w14:paraId="2A804883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Gebruikers van de </w:t>
      </w:r>
      <w:proofErr w:type="spellStart"/>
      <w:r>
        <w:rPr>
          <w:color w:val="000000"/>
          <w:sz w:val="32"/>
          <w:szCs w:val="32"/>
        </w:rPr>
        <w:t>rijbak</w:t>
      </w:r>
      <w:proofErr w:type="spellEnd"/>
      <w:r>
        <w:rPr>
          <w:color w:val="000000"/>
          <w:sz w:val="32"/>
          <w:szCs w:val="32"/>
        </w:rPr>
        <w:t xml:space="preserve"> moeten eventueel geproduceerde mest In de </w:t>
      </w:r>
      <w:proofErr w:type="spellStart"/>
      <w:r>
        <w:rPr>
          <w:color w:val="000000"/>
          <w:sz w:val="32"/>
          <w:szCs w:val="32"/>
        </w:rPr>
        <w:t>rijbak</w:t>
      </w:r>
      <w:proofErr w:type="spellEnd"/>
      <w:r>
        <w:rPr>
          <w:color w:val="000000"/>
          <w:sz w:val="32"/>
          <w:szCs w:val="32"/>
        </w:rPr>
        <w:t xml:space="preserve"> verwijderen.(in patrijzen- of kerstbomen veld) </w:t>
      </w:r>
    </w:p>
    <w:p w14:paraId="2A804884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Dat geldt eveneens op het voorterrein.</w:t>
      </w:r>
    </w:p>
    <w:p w14:paraId="2A804885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Voor aanvang van de les de </w:t>
      </w:r>
      <w:proofErr w:type="spellStart"/>
      <w:r>
        <w:rPr>
          <w:color w:val="000000"/>
          <w:sz w:val="32"/>
          <w:szCs w:val="32"/>
        </w:rPr>
        <w:t>rijbak</w:t>
      </w:r>
      <w:proofErr w:type="spellEnd"/>
      <w:r>
        <w:rPr>
          <w:color w:val="000000"/>
          <w:sz w:val="32"/>
          <w:szCs w:val="32"/>
        </w:rPr>
        <w:t xml:space="preserve"> controleren op eventuele        konijnen gaten.</w:t>
      </w:r>
    </w:p>
    <w:p w14:paraId="2A804886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Na afloop van het oefenen moet gebruikt springmateriaal of andere hulpmiddelen uit de </w:t>
      </w:r>
      <w:proofErr w:type="spellStart"/>
      <w:r>
        <w:rPr>
          <w:color w:val="000000"/>
          <w:sz w:val="32"/>
          <w:szCs w:val="32"/>
        </w:rPr>
        <w:t>rijbak</w:t>
      </w:r>
      <w:proofErr w:type="spellEnd"/>
      <w:r>
        <w:rPr>
          <w:color w:val="000000"/>
          <w:sz w:val="32"/>
          <w:szCs w:val="32"/>
        </w:rPr>
        <w:t xml:space="preserve"> worden verwijderd.</w:t>
      </w:r>
    </w:p>
    <w:p w14:paraId="2A804887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Wanneer tijdens het oefenen gebruik gemaakt wordt van de lichtinstallatie dient deze na het oefenen uitgeschakeld te worden.</w:t>
      </w:r>
    </w:p>
    <w:p w14:paraId="02A8CD16" w14:textId="02EA4A0A" w:rsidR="004F6BC0" w:rsidRDefault="004F6B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Er mag </w:t>
      </w:r>
      <w:r w:rsidRPr="004F6BC0">
        <w:rPr>
          <w:b/>
          <w:bCs/>
          <w:color w:val="EE0000"/>
          <w:sz w:val="32"/>
          <w:szCs w:val="32"/>
          <w:u w:val="single"/>
        </w:rPr>
        <w:t>NIET</w:t>
      </w:r>
      <w:r w:rsidRPr="004F6BC0">
        <w:rPr>
          <w:color w:val="EE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gelongeerd</w:t>
      </w:r>
      <w:proofErr w:type="spellEnd"/>
      <w:r>
        <w:rPr>
          <w:color w:val="000000"/>
          <w:sz w:val="32"/>
          <w:szCs w:val="32"/>
        </w:rPr>
        <w:t xml:space="preserve"> worden in de </w:t>
      </w:r>
      <w:proofErr w:type="spellStart"/>
      <w:r>
        <w:rPr>
          <w:color w:val="000000"/>
          <w:sz w:val="32"/>
          <w:szCs w:val="32"/>
        </w:rPr>
        <w:t>rijbak</w:t>
      </w:r>
      <w:proofErr w:type="spellEnd"/>
    </w:p>
    <w:p w14:paraId="2A804888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Houdt met het parkeren rekening met medegebruikers.</w:t>
      </w:r>
    </w:p>
    <w:p w14:paraId="2A804889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Laat geen afval achter op het terrein.</w:t>
      </w:r>
    </w:p>
    <w:p w14:paraId="2A80488A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De sproei installatie gaat automatisch aan van </w:t>
      </w:r>
    </w:p>
    <w:p w14:paraId="2A80488B" w14:textId="77777777" w:rsidR="00E1694C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6.00-</w:t>
      </w:r>
      <w:r>
        <w:rPr>
          <w:sz w:val="32"/>
          <w:szCs w:val="32"/>
        </w:rPr>
        <w:t>7.00</w:t>
      </w:r>
      <w:r>
        <w:rPr>
          <w:color w:val="000000"/>
          <w:sz w:val="32"/>
          <w:szCs w:val="32"/>
        </w:rPr>
        <w:t xml:space="preserve"> en 16.30-</w:t>
      </w:r>
      <w:r>
        <w:rPr>
          <w:sz w:val="32"/>
          <w:szCs w:val="32"/>
        </w:rPr>
        <w:t>17.3</w:t>
      </w:r>
      <w:r>
        <w:rPr>
          <w:color w:val="000000"/>
          <w:sz w:val="32"/>
          <w:szCs w:val="32"/>
        </w:rPr>
        <w:t xml:space="preserve">0, dit kan </w:t>
      </w:r>
      <w:proofErr w:type="spellStart"/>
      <w:r>
        <w:rPr>
          <w:color w:val="000000"/>
          <w:sz w:val="32"/>
          <w:szCs w:val="32"/>
        </w:rPr>
        <w:t>evt</w:t>
      </w:r>
      <w:proofErr w:type="spellEnd"/>
      <w:r>
        <w:rPr>
          <w:color w:val="000000"/>
          <w:sz w:val="32"/>
          <w:szCs w:val="32"/>
        </w:rPr>
        <w:t xml:space="preserve"> handmatig uitgezet worden.</w:t>
      </w:r>
    </w:p>
    <w:p w14:paraId="2A80488D" w14:textId="5E52CF19" w:rsidR="00E1694C" w:rsidRPr="00EA57D6" w:rsidRDefault="00000000" w:rsidP="00EA5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Rijbak</w:t>
      </w:r>
      <w:proofErr w:type="spellEnd"/>
      <w:r>
        <w:rPr>
          <w:sz w:val="32"/>
          <w:szCs w:val="32"/>
        </w:rPr>
        <w:t xml:space="preserve"> poort is voorzien van een cijferslot, om misbruik te voorkomen, leden mogen ten aller tijden contact opnemen met het bestuur voor de code.</w:t>
      </w:r>
    </w:p>
    <w:p w14:paraId="2A80488E" w14:textId="739A7E04" w:rsidR="00E1694C" w:rsidRPr="00EA57D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Constateert u onregelmatigheden neem dan contact op met  </w:t>
      </w:r>
      <w:r>
        <w:rPr>
          <w:sz w:val="32"/>
          <w:szCs w:val="32"/>
        </w:rPr>
        <w:t>Da</w:t>
      </w:r>
      <w:r w:rsidR="00EA57D6">
        <w:rPr>
          <w:sz w:val="32"/>
          <w:szCs w:val="32"/>
        </w:rPr>
        <w:t>p</w:t>
      </w:r>
      <w:r>
        <w:rPr>
          <w:sz w:val="32"/>
          <w:szCs w:val="32"/>
        </w:rPr>
        <w:t>hne Kamerbeek</w:t>
      </w:r>
      <w:r>
        <w:rPr>
          <w:color w:val="000000"/>
          <w:sz w:val="32"/>
          <w:szCs w:val="32"/>
        </w:rPr>
        <w:t xml:space="preserve"> ( mobiel 06</w:t>
      </w:r>
      <w:r>
        <w:rPr>
          <w:sz w:val="32"/>
          <w:szCs w:val="32"/>
        </w:rPr>
        <w:t>53334652</w:t>
      </w:r>
      <w:r>
        <w:rPr>
          <w:color w:val="000000"/>
          <w:sz w:val="32"/>
          <w:szCs w:val="32"/>
        </w:rPr>
        <w:t xml:space="preserve"> )</w:t>
      </w:r>
    </w:p>
    <w:p w14:paraId="0E44F8DE" w14:textId="77777777" w:rsidR="00EA57D6" w:rsidRDefault="00EA57D6" w:rsidP="00EA57D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sz w:val="32"/>
          <w:szCs w:val="32"/>
        </w:rPr>
      </w:pPr>
    </w:p>
    <w:p w14:paraId="2A804890" w14:textId="77777777" w:rsidR="00E16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Bedankt voor uw medewerking !</w:t>
      </w:r>
    </w:p>
    <w:p w14:paraId="2A804891" w14:textId="77777777" w:rsidR="00E1694C" w:rsidRDefault="00E1694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32"/>
          <w:szCs w:val="32"/>
        </w:rPr>
      </w:pPr>
    </w:p>
    <w:p w14:paraId="2A804892" w14:textId="77777777" w:rsidR="00E1694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Bestuur Paardensportvereniging Maasduinen</w:t>
      </w:r>
    </w:p>
    <w:p w14:paraId="2A804893" w14:textId="77777777" w:rsidR="00E1694C" w:rsidRDefault="00000000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>.</w:t>
      </w:r>
    </w:p>
    <w:p w14:paraId="2A804894" w14:textId="77777777" w:rsidR="00E1694C" w:rsidRDefault="00E1694C">
      <w:pPr>
        <w:rPr>
          <w:sz w:val="32"/>
          <w:szCs w:val="32"/>
        </w:rPr>
      </w:pPr>
    </w:p>
    <w:p w14:paraId="2A804895" w14:textId="77777777" w:rsidR="00E1694C" w:rsidRDefault="0000000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E1694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253F7FF-D86F-46C3-9F8E-069C7FA2EA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E6C027D-6DE1-476B-96F5-448598B828C0}"/>
    <w:embedBold r:id="rId3" w:fontKey="{10C84A2D-7A8D-41F6-917A-75A49212EC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093DE0F-9C2D-4367-967C-1F901543544B}"/>
  </w:font>
  <w:font w:name="Courgette">
    <w:charset w:val="00"/>
    <w:family w:val="auto"/>
    <w:pitch w:val="default"/>
    <w:embedRegular r:id="rId5" w:fontKey="{1E3D0B43-B723-4765-A979-2E411D76DF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2ECB9C6-C63A-4963-B108-CBF9E3C1F4B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0254"/>
    <w:multiLevelType w:val="multilevel"/>
    <w:tmpl w:val="322C2F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7C51A6"/>
    <w:multiLevelType w:val="multilevel"/>
    <w:tmpl w:val="118695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EB2CD7"/>
    <w:multiLevelType w:val="multilevel"/>
    <w:tmpl w:val="F6E8D42C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44813905">
    <w:abstractNumId w:val="0"/>
  </w:num>
  <w:num w:numId="2" w16cid:durableId="735931249">
    <w:abstractNumId w:val="2"/>
  </w:num>
  <w:num w:numId="3" w16cid:durableId="112791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94C"/>
    <w:rsid w:val="000664F1"/>
    <w:rsid w:val="004F6BC0"/>
    <w:rsid w:val="00C352E9"/>
    <w:rsid w:val="00E1694C"/>
    <w:rsid w:val="00EA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4880"/>
  <w15:docId w15:val="{C4935538-FED0-47BA-A9FD-BA7A9054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jstalinea">
    <w:name w:val="List Paragraph"/>
    <w:basedOn w:val="Standaard"/>
    <w:uiPriority w:val="34"/>
    <w:qFormat/>
    <w:rsid w:val="004128DD"/>
    <w:pPr>
      <w:ind w:left="720"/>
      <w:contextualSpacing/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/2tsw3ZneBYM6Ok7eJoUm3AUA==">CgMxLjA4AHIhMWFaR3g5bTlvZU5Ud2dBOVBxUEU1RnRlWWp3cUpyNFRx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Silvia Theeuwen</cp:lastModifiedBy>
  <cp:revision>3</cp:revision>
  <dcterms:created xsi:type="dcterms:W3CDTF">2022-09-14T13:18:00Z</dcterms:created>
  <dcterms:modified xsi:type="dcterms:W3CDTF">2026-09-10T14:35:00Z</dcterms:modified>
</cp:coreProperties>
</file>