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BBCDC" w14:textId="77777777" w:rsidR="00CB3742" w:rsidRDefault="00000000">
      <w:pPr>
        <w:jc w:val="center"/>
        <w:rPr>
          <w:rFonts w:ascii="Courgette" w:eastAsia="Courgette" w:hAnsi="Courgette" w:cs="Courgette"/>
          <w:sz w:val="56"/>
          <w:szCs w:val="56"/>
        </w:rPr>
      </w:pPr>
      <w:r>
        <w:rPr>
          <w:rFonts w:ascii="Courgette" w:eastAsia="Courgette" w:hAnsi="Courgette" w:cs="Courgette"/>
          <w:sz w:val="56"/>
          <w:szCs w:val="56"/>
        </w:rPr>
        <w:t xml:space="preserve">     Oefenterrein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5BBBCF0" wp14:editId="75BBBCF1">
            <wp:simplePos x="0" y="0"/>
            <wp:positionH relativeFrom="column">
              <wp:posOffset>3275965</wp:posOffset>
            </wp:positionH>
            <wp:positionV relativeFrom="paragraph">
              <wp:posOffset>-899793</wp:posOffset>
            </wp:positionV>
            <wp:extent cx="4084320" cy="1414565"/>
            <wp:effectExtent l="0" t="0" r="0" b="0"/>
            <wp:wrapSquare wrapText="bothSides" distT="0" distB="0" distL="114300" distR="114300"/>
            <wp:docPr id="1384955048" name="image1.png" descr="Afbeelding met paard, clipart, Lettertype, Graphics&#10;&#10;Door AI gegenereerde inhoud is mogelijk onjuis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fbeelding met paard, clipart, Lettertype, Graphics&#10;&#10;Door AI gegenereerde inhoud is mogelijk onjuis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141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BBBCDD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De rijbak is uitsluitend toegankelijk voor leden van PSV Maasduinen. </w:t>
      </w:r>
    </w:p>
    <w:p w14:paraId="6B4816C9" w14:textId="66282D62" w:rsidR="007C7337" w:rsidRDefault="00BB55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Longeren graag op het gras</w:t>
      </w:r>
    </w:p>
    <w:p w14:paraId="75BBBCDE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Op het voorterrein dienen honden aangelijnd te zijn.</w:t>
      </w:r>
    </w:p>
    <w:p w14:paraId="75BBBCDF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Gebruikers van de rijbak moeten eventueel geproduceerde mest In de rijbak verwijderen.(in patrijzen- of kerstbomenveld) </w:t>
      </w:r>
    </w:p>
    <w:p w14:paraId="75BBBCE0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Dat geldt eveneens op het voorterrein.</w:t>
      </w:r>
    </w:p>
    <w:p w14:paraId="75BBBCE1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Voor aanvang van de les de rijbak controleren op eventuele        konijnengaten.</w:t>
      </w:r>
    </w:p>
    <w:p w14:paraId="75BBBCE2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Na afloop van het oefenen moet gebruikt springmateriaal of andere hulpmiddelen uit de rijbak worden verwijderd.</w:t>
      </w:r>
    </w:p>
    <w:p w14:paraId="75BBBCE3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Wanneer tijdens het oefenen gebruik gemaakt wordt van de lichtinstallatie dient deze na het oefenen uitgeschakeld te worden.</w:t>
      </w:r>
    </w:p>
    <w:p w14:paraId="75BBBCE4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Houdt met het parkeren rekening met medegebruikers.</w:t>
      </w:r>
    </w:p>
    <w:p w14:paraId="75BBBCE5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Laat geen afval achter op het terrein.</w:t>
      </w:r>
    </w:p>
    <w:p w14:paraId="75BBBCE6" w14:textId="77777777" w:rsidR="00CB37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De sproei installatie gaat automatisch aan van </w:t>
      </w:r>
    </w:p>
    <w:p w14:paraId="75BBBCE7" w14:textId="77777777" w:rsidR="00CB37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6.00-</w:t>
      </w:r>
      <w:r>
        <w:rPr>
          <w:sz w:val="32"/>
          <w:szCs w:val="32"/>
        </w:rPr>
        <w:t>7.00</w:t>
      </w:r>
      <w:r>
        <w:rPr>
          <w:color w:val="000000"/>
          <w:sz w:val="32"/>
          <w:szCs w:val="32"/>
        </w:rPr>
        <w:t xml:space="preserve"> en 16.30-</w:t>
      </w:r>
      <w:r>
        <w:rPr>
          <w:sz w:val="32"/>
          <w:szCs w:val="32"/>
        </w:rPr>
        <w:t>17.3</w:t>
      </w:r>
      <w:r>
        <w:rPr>
          <w:color w:val="000000"/>
          <w:sz w:val="32"/>
          <w:szCs w:val="32"/>
        </w:rPr>
        <w:t>0, dit kan evt handmatig uitgezet worden.</w:t>
      </w:r>
    </w:p>
    <w:p w14:paraId="75BBBCE8" w14:textId="77777777" w:rsidR="00CB3742" w:rsidRDefault="00CB374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</w:p>
    <w:p w14:paraId="75BBBCE9" w14:textId="77777777" w:rsidR="00CB374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Constateert u onregelmatigheden neem dan contact op met  dhr. Th van Rooijen ( mobiel 06 51314290 )</w:t>
      </w:r>
    </w:p>
    <w:p w14:paraId="06FDE7F6" w14:textId="77777777" w:rsidR="00C57224" w:rsidRDefault="00C57224" w:rsidP="00C5722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32"/>
          <w:szCs w:val="32"/>
        </w:rPr>
      </w:pPr>
    </w:p>
    <w:p w14:paraId="75BBBCEA" w14:textId="2C52FE98" w:rsidR="00CB3742" w:rsidRDefault="00000000" w:rsidP="00C57224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Bedankt voor uw medewerking !</w:t>
      </w:r>
    </w:p>
    <w:p w14:paraId="75BBBCEC" w14:textId="3A4DDDB7" w:rsidR="00CB3742" w:rsidRDefault="00C57224" w:rsidP="00C5722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</w:t>
      </w:r>
      <w:r w:rsidR="00000000">
        <w:rPr>
          <w:color w:val="000000"/>
          <w:sz w:val="32"/>
          <w:szCs w:val="32"/>
        </w:rPr>
        <w:t>Bestuur Paardensportvereniging Maasduinen</w:t>
      </w:r>
    </w:p>
    <w:p w14:paraId="75BBBCED" w14:textId="77777777" w:rsidR="00CB3742" w:rsidRDefault="00000000">
      <w:pPr>
        <w:ind w:left="360"/>
        <w:rPr>
          <w:sz w:val="32"/>
          <w:szCs w:val="32"/>
        </w:rPr>
      </w:pPr>
      <w:r>
        <w:rPr>
          <w:sz w:val="32"/>
          <w:szCs w:val="32"/>
        </w:rPr>
        <w:t>.</w:t>
      </w:r>
    </w:p>
    <w:p w14:paraId="75BBBCEE" w14:textId="77777777" w:rsidR="00CB3742" w:rsidRDefault="00CB3742">
      <w:pPr>
        <w:rPr>
          <w:sz w:val="32"/>
          <w:szCs w:val="32"/>
        </w:rPr>
      </w:pPr>
    </w:p>
    <w:p w14:paraId="75BBBCEF" w14:textId="77777777" w:rsidR="00CB3742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CB3742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1E8DAA6-219E-4E1D-A34E-2E58D2E0C3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0A01E8-CDF6-4C00-9DCC-9EEDAE703814}"/>
    <w:embedBold r:id="rId3" w:fontKey="{89FC1623-3926-4938-8E2C-8D74FAF1F0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696D61FB-B69C-46F3-9934-FC4CF8194512}"/>
    <w:embedItalic r:id="rId5" w:fontKey="{71EAE9C6-7803-4BC5-BCAC-C4D58529FA2A}"/>
  </w:font>
  <w:font w:name="Courgette">
    <w:charset w:val="00"/>
    <w:family w:val="auto"/>
    <w:pitch w:val="default"/>
    <w:embedRegular r:id="rId6" w:fontKey="{506B7EB1-58DD-4316-867F-800C52C1FB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45ACF42-C04C-4011-8BDF-CC80BF27F8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481CFA"/>
    <w:multiLevelType w:val="multilevel"/>
    <w:tmpl w:val="A8BE25E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68264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742"/>
    <w:rsid w:val="005E65D0"/>
    <w:rsid w:val="007C7337"/>
    <w:rsid w:val="00BB55AD"/>
    <w:rsid w:val="00C57224"/>
    <w:rsid w:val="00CB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BBCDC"/>
  <w15:docId w15:val="{77B78C5C-888B-45AF-861B-291BAB563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jstalinea">
    <w:name w:val="List Paragraph"/>
    <w:basedOn w:val="Standaard"/>
    <w:uiPriority w:val="34"/>
    <w:qFormat/>
    <w:rsid w:val="004128DD"/>
    <w:pPr>
      <w:ind w:left="720"/>
      <w:contextualSpacing/>
    </w:p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X/2tsw3ZneBYM6Ok7eJoUm3AUA==">CgMxLjA4AHIhMWFaR3g5bTlvZU5Ud2dBOVBxUEU1RnRlWWp3cUpyNFRx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876</Characters>
  <Application>Microsoft Office Word</Application>
  <DocSecurity>0</DocSecurity>
  <Lines>7</Lines>
  <Paragraphs>2</Paragraphs>
  <ScaleCrop>false</ScaleCrop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Silvia Theeuwen</cp:lastModifiedBy>
  <cp:revision>4</cp:revision>
  <dcterms:created xsi:type="dcterms:W3CDTF">2022-09-14T13:18:00Z</dcterms:created>
  <dcterms:modified xsi:type="dcterms:W3CDTF">2026-03-23T16:01:00Z</dcterms:modified>
</cp:coreProperties>
</file>